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687FD" w14:textId="77777777" w:rsidR="00F562FD" w:rsidRPr="008F2557" w:rsidRDefault="00F562FD" w:rsidP="00F562FD">
      <w:pPr>
        <w:jc w:val="center"/>
        <w:rPr>
          <w:rFonts w:ascii="Arial" w:hAnsi="Arial"/>
          <w:b/>
          <w:bCs w:val="0"/>
        </w:rPr>
      </w:pPr>
      <w:r w:rsidRPr="008F2557">
        <w:rPr>
          <w:rFonts w:ascii="Arial" w:hAnsi="Arial"/>
          <w:b/>
        </w:rPr>
        <w:t>ANEXO V</w:t>
      </w:r>
    </w:p>
    <w:p w14:paraId="01DBE515" w14:textId="77777777" w:rsidR="00F562FD" w:rsidRPr="008F2557" w:rsidRDefault="00F562FD" w:rsidP="00F562FD">
      <w:pPr>
        <w:jc w:val="center"/>
        <w:rPr>
          <w:rFonts w:ascii="Arial" w:hAnsi="Arial"/>
        </w:rPr>
      </w:pPr>
      <w:r w:rsidRPr="008F2557">
        <w:rPr>
          <w:rFonts w:ascii="Arial" w:hAnsi="Arial"/>
        </w:rPr>
        <w:t>Planilha de Encargos Sociais (ES) Sobre Custos da Mão de Obra</w:t>
      </w:r>
    </w:p>
    <w:tbl>
      <w:tblPr>
        <w:tblW w:w="9090" w:type="dxa"/>
        <w:tblInd w:w="-15" w:type="dxa"/>
        <w:tblLayout w:type="fixed"/>
        <w:tblCellMar>
          <w:left w:w="2" w:type="dxa"/>
          <w:right w:w="2" w:type="dxa"/>
        </w:tblCellMar>
        <w:tblLook w:val="04A0" w:firstRow="1" w:lastRow="0" w:firstColumn="1" w:lastColumn="0" w:noHBand="0" w:noVBand="1"/>
      </w:tblPr>
      <w:tblGrid>
        <w:gridCol w:w="1126"/>
        <w:gridCol w:w="6106"/>
        <w:gridCol w:w="1858"/>
      </w:tblGrid>
      <w:tr w:rsidR="00F562FD" w:rsidRPr="008F2557" w14:paraId="7244E50B" w14:textId="77777777" w:rsidTr="0013218E">
        <w:trPr>
          <w:cantSplit/>
          <w:trHeight w:val="20"/>
        </w:trPr>
        <w:tc>
          <w:tcPr>
            <w:tcW w:w="9090" w:type="dxa"/>
            <w:gridSpan w:val="3"/>
            <w:vAlign w:val="center"/>
          </w:tcPr>
          <w:p w14:paraId="6BF006E1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</w:p>
        </w:tc>
      </w:tr>
      <w:tr w:rsidR="00F562FD" w:rsidRPr="008F2557" w14:paraId="07A485C9" w14:textId="77777777" w:rsidTr="0013218E">
        <w:trPr>
          <w:trHeight w:val="20"/>
        </w:trPr>
        <w:tc>
          <w:tcPr>
            <w:tcW w:w="9090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5813B8C7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</w:p>
        </w:tc>
      </w:tr>
      <w:tr w:rsidR="00F562FD" w:rsidRPr="008F2557" w14:paraId="65E05E92" w14:textId="77777777" w:rsidTr="0013218E">
        <w:trPr>
          <w:cantSplit/>
          <w:trHeight w:val="20"/>
        </w:trPr>
        <w:tc>
          <w:tcPr>
            <w:tcW w:w="112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4DAD1B2D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CÓDIGO</w:t>
            </w:r>
          </w:p>
        </w:tc>
        <w:tc>
          <w:tcPr>
            <w:tcW w:w="610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04F87F2B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DESCRIÇÃO</w:t>
            </w:r>
          </w:p>
        </w:tc>
        <w:tc>
          <w:tcPr>
            <w:tcW w:w="185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4C3344BA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HORISTA (%)</w:t>
            </w:r>
          </w:p>
        </w:tc>
      </w:tr>
      <w:tr w:rsidR="00F562FD" w:rsidRPr="008F2557" w14:paraId="67B212F6" w14:textId="77777777" w:rsidTr="0013218E">
        <w:trPr>
          <w:trHeight w:val="20"/>
        </w:trPr>
        <w:tc>
          <w:tcPr>
            <w:tcW w:w="9090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6B99006C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</w:p>
        </w:tc>
      </w:tr>
      <w:tr w:rsidR="00F562FD" w:rsidRPr="008F2557" w14:paraId="31CF2D3B" w14:textId="77777777" w:rsidTr="0013218E">
        <w:trPr>
          <w:trHeight w:val="20"/>
        </w:trPr>
        <w:tc>
          <w:tcPr>
            <w:tcW w:w="9090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358E5E94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GRUPO A</w:t>
            </w:r>
          </w:p>
        </w:tc>
      </w:tr>
      <w:tr w:rsidR="00F562FD" w:rsidRPr="008F2557" w14:paraId="0D8DB266" w14:textId="77777777" w:rsidTr="0013218E">
        <w:trPr>
          <w:cantSplit/>
          <w:trHeight w:val="20"/>
        </w:trPr>
        <w:tc>
          <w:tcPr>
            <w:tcW w:w="112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740705A0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A1</w:t>
            </w:r>
          </w:p>
        </w:tc>
        <w:tc>
          <w:tcPr>
            <w:tcW w:w="610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4C6FB91F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INSS</w:t>
            </w:r>
          </w:p>
        </w:tc>
        <w:tc>
          <w:tcPr>
            <w:tcW w:w="185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751DA69C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</w:p>
        </w:tc>
      </w:tr>
      <w:tr w:rsidR="00F562FD" w:rsidRPr="008F2557" w14:paraId="3C7C5E52" w14:textId="77777777" w:rsidTr="0013218E">
        <w:trPr>
          <w:cantSplit/>
          <w:trHeight w:val="20"/>
        </w:trPr>
        <w:tc>
          <w:tcPr>
            <w:tcW w:w="112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1001B31F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A2</w:t>
            </w:r>
          </w:p>
        </w:tc>
        <w:tc>
          <w:tcPr>
            <w:tcW w:w="610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2C416B5A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SESI</w:t>
            </w:r>
          </w:p>
        </w:tc>
        <w:tc>
          <w:tcPr>
            <w:tcW w:w="185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64C03349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</w:p>
        </w:tc>
      </w:tr>
      <w:tr w:rsidR="00F562FD" w:rsidRPr="008F2557" w14:paraId="7AC049A4" w14:textId="77777777" w:rsidTr="0013218E">
        <w:trPr>
          <w:cantSplit/>
          <w:trHeight w:val="20"/>
        </w:trPr>
        <w:tc>
          <w:tcPr>
            <w:tcW w:w="112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0A3B51B9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A3</w:t>
            </w:r>
          </w:p>
        </w:tc>
        <w:tc>
          <w:tcPr>
            <w:tcW w:w="610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20BAE932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SENAI</w:t>
            </w:r>
          </w:p>
        </w:tc>
        <w:tc>
          <w:tcPr>
            <w:tcW w:w="185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3D90E57A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</w:p>
        </w:tc>
      </w:tr>
      <w:tr w:rsidR="00F562FD" w:rsidRPr="008F2557" w14:paraId="2EE94433" w14:textId="77777777" w:rsidTr="0013218E">
        <w:trPr>
          <w:cantSplit/>
          <w:trHeight w:val="20"/>
        </w:trPr>
        <w:tc>
          <w:tcPr>
            <w:tcW w:w="112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3DD60DFE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A4</w:t>
            </w:r>
          </w:p>
        </w:tc>
        <w:tc>
          <w:tcPr>
            <w:tcW w:w="610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57E39506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INCRA</w:t>
            </w:r>
          </w:p>
        </w:tc>
        <w:tc>
          <w:tcPr>
            <w:tcW w:w="185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50D8F985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</w:p>
        </w:tc>
      </w:tr>
      <w:tr w:rsidR="00F562FD" w:rsidRPr="008F2557" w14:paraId="2C69690B" w14:textId="77777777" w:rsidTr="0013218E">
        <w:trPr>
          <w:cantSplit/>
          <w:trHeight w:val="20"/>
        </w:trPr>
        <w:tc>
          <w:tcPr>
            <w:tcW w:w="112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45EA2D0C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A5</w:t>
            </w:r>
          </w:p>
        </w:tc>
        <w:tc>
          <w:tcPr>
            <w:tcW w:w="610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43CEFB01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SEBRAE</w:t>
            </w:r>
          </w:p>
        </w:tc>
        <w:tc>
          <w:tcPr>
            <w:tcW w:w="185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76802070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</w:p>
        </w:tc>
      </w:tr>
      <w:tr w:rsidR="00F562FD" w:rsidRPr="008F2557" w14:paraId="4AA4ABC7" w14:textId="77777777" w:rsidTr="0013218E">
        <w:trPr>
          <w:cantSplit/>
          <w:trHeight w:val="20"/>
        </w:trPr>
        <w:tc>
          <w:tcPr>
            <w:tcW w:w="112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62EF8450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A6</w:t>
            </w:r>
          </w:p>
        </w:tc>
        <w:tc>
          <w:tcPr>
            <w:tcW w:w="610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19B3EF8B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Salário Educação</w:t>
            </w:r>
          </w:p>
        </w:tc>
        <w:tc>
          <w:tcPr>
            <w:tcW w:w="185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26F9725A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</w:p>
        </w:tc>
      </w:tr>
      <w:tr w:rsidR="00F562FD" w:rsidRPr="008F2557" w14:paraId="5BE39455" w14:textId="77777777" w:rsidTr="0013218E">
        <w:trPr>
          <w:cantSplit/>
          <w:trHeight w:val="20"/>
        </w:trPr>
        <w:tc>
          <w:tcPr>
            <w:tcW w:w="112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2A5EDD44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A7</w:t>
            </w:r>
          </w:p>
        </w:tc>
        <w:tc>
          <w:tcPr>
            <w:tcW w:w="610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145B49BB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Seguro Contra Acidentes de Trabalho</w:t>
            </w:r>
          </w:p>
        </w:tc>
        <w:tc>
          <w:tcPr>
            <w:tcW w:w="185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0D283E1D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</w:p>
        </w:tc>
      </w:tr>
      <w:tr w:rsidR="00F562FD" w:rsidRPr="008F2557" w14:paraId="0C37CC97" w14:textId="77777777" w:rsidTr="0013218E">
        <w:trPr>
          <w:cantSplit/>
          <w:trHeight w:val="20"/>
        </w:trPr>
        <w:tc>
          <w:tcPr>
            <w:tcW w:w="112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44BE6AC1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A8</w:t>
            </w:r>
          </w:p>
        </w:tc>
        <w:tc>
          <w:tcPr>
            <w:tcW w:w="610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58123AD7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FGTS</w:t>
            </w:r>
          </w:p>
        </w:tc>
        <w:tc>
          <w:tcPr>
            <w:tcW w:w="185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4E6823F2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</w:p>
        </w:tc>
      </w:tr>
      <w:tr w:rsidR="00F562FD" w:rsidRPr="008F2557" w14:paraId="4EA6F40B" w14:textId="77777777" w:rsidTr="0013218E">
        <w:trPr>
          <w:cantSplit/>
          <w:trHeight w:val="20"/>
        </w:trPr>
        <w:tc>
          <w:tcPr>
            <w:tcW w:w="112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53B06FE1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A9</w:t>
            </w:r>
          </w:p>
        </w:tc>
        <w:tc>
          <w:tcPr>
            <w:tcW w:w="610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32C0FF54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SECONCI</w:t>
            </w:r>
          </w:p>
        </w:tc>
        <w:tc>
          <w:tcPr>
            <w:tcW w:w="185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31100545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</w:p>
        </w:tc>
      </w:tr>
      <w:tr w:rsidR="00F562FD" w:rsidRPr="008F2557" w14:paraId="2F3591D7" w14:textId="77777777" w:rsidTr="0013218E">
        <w:trPr>
          <w:cantSplit/>
          <w:trHeight w:val="20"/>
        </w:trPr>
        <w:tc>
          <w:tcPr>
            <w:tcW w:w="112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75ED2AE0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A</w:t>
            </w:r>
          </w:p>
        </w:tc>
        <w:tc>
          <w:tcPr>
            <w:tcW w:w="610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2692CE42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Total dos Encargos Sociais Básicos</w:t>
            </w:r>
          </w:p>
        </w:tc>
        <w:tc>
          <w:tcPr>
            <w:tcW w:w="185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68FF8F9E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</w:p>
        </w:tc>
      </w:tr>
      <w:tr w:rsidR="00F562FD" w:rsidRPr="008F2557" w14:paraId="7737DB53" w14:textId="77777777" w:rsidTr="0013218E">
        <w:trPr>
          <w:trHeight w:val="20"/>
        </w:trPr>
        <w:tc>
          <w:tcPr>
            <w:tcW w:w="9090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3528BF18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</w:p>
        </w:tc>
      </w:tr>
      <w:tr w:rsidR="00F562FD" w:rsidRPr="008F2557" w14:paraId="7534A6CE" w14:textId="77777777" w:rsidTr="0013218E">
        <w:trPr>
          <w:trHeight w:val="20"/>
        </w:trPr>
        <w:tc>
          <w:tcPr>
            <w:tcW w:w="9090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34E5F6AA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GRUPO B</w:t>
            </w:r>
          </w:p>
        </w:tc>
      </w:tr>
      <w:tr w:rsidR="00F562FD" w:rsidRPr="008F2557" w14:paraId="7D846A1F" w14:textId="77777777" w:rsidTr="0013218E">
        <w:trPr>
          <w:cantSplit/>
          <w:trHeight w:val="20"/>
        </w:trPr>
        <w:tc>
          <w:tcPr>
            <w:tcW w:w="112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7FF01EE0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B1</w:t>
            </w:r>
          </w:p>
        </w:tc>
        <w:tc>
          <w:tcPr>
            <w:tcW w:w="610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39DD62E6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Repouso Semanal Remunerado</w:t>
            </w:r>
          </w:p>
        </w:tc>
        <w:tc>
          <w:tcPr>
            <w:tcW w:w="185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7D27DE34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</w:p>
        </w:tc>
      </w:tr>
      <w:tr w:rsidR="00F562FD" w:rsidRPr="008F2557" w14:paraId="5E66186B" w14:textId="77777777" w:rsidTr="0013218E">
        <w:trPr>
          <w:cantSplit/>
          <w:trHeight w:val="20"/>
        </w:trPr>
        <w:tc>
          <w:tcPr>
            <w:tcW w:w="112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5BE82391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B2</w:t>
            </w:r>
          </w:p>
        </w:tc>
        <w:tc>
          <w:tcPr>
            <w:tcW w:w="610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73A958B3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Feriados</w:t>
            </w:r>
          </w:p>
        </w:tc>
        <w:tc>
          <w:tcPr>
            <w:tcW w:w="185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42BCC1DD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</w:p>
        </w:tc>
      </w:tr>
      <w:tr w:rsidR="00F562FD" w:rsidRPr="008F2557" w14:paraId="1BD07210" w14:textId="77777777" w:rsidTr="0013218E">
        <w:trPr>
          <w:cantSplit/>
          <w:trHeight w:val="20"/>
        </w:trPr>
        <w:tc>
          <w:tcPr>
            <w:tcW w:w="112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0DC3B89C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B3</w:t>
            </w:r>
          </w:p>
        </w:tc>
        <w:tc>
          <w:tcPr>
            <w:tcW w:w="610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288DF631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Auxílio-Enfermidade</w:t>
            </w:r>
          </w:p>
        </w:tc>
        <w:tc>
          <w:tcPr>
            <w:tcW w:w="185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692A6E25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</w:p>
        </w:tc>
      </w:tr>
      <w:tr w:rsidR="00F562FD" w:rsidRPr="008F2557" w14:paraId="56288CA7" w14:textId="77777777" w:rsidTr="0013218E">
        <w:trPr>
          <w:cantSplit/>
          <w:trHeight w:val="20"/>
        </w:trPr>
        <w:tc>
          <w:tcPr>
            <w:tcW w:w="112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26B48384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B4</w:t>
            </w:r>
          </w:p>
        </w:tc>
        <w:tc>
          <w:tcPr>
            <w:tcW w:w="610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76261F2A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13º Salário</w:t>
            </w:r>
          </w:p>
        </w:tc>
        <w:tc>
          <w:tcPr>
            <w:tcW w:w="185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2F8681A6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</w:p>
        </w:tc>
      </w:tr>
      <w:tr w:rsidR="00F562FD" w:rsidRPr="008F2557" w14:paraId="1B74AF1E" w14:textId="77777777" w:rsidTr="0013218E">
        <w:trPr>
          <w:cantSplit/>
          <w:trHeight w:val="20"/>
        </w:trPr>
        <w:tc>
          <w:tcPr>
            <w:tcW w:w="112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6CA8CA37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B5</w:t>
            </w:r>
          </w:p>
        </w:tc>
        <w:tc>
          <w:tcPr>
            <w:tcW w:w="610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2262A13C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Licença Paternidade</w:t>
            </w:r>
          </w:p>
        </w:tc>
        <w:tc>
          <w:tcPr>
            <w:tcW w:w="185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3CD03B03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</w:p>
        </w:tc>
      </w:tr>
      <w:tr w:rsidR="00F562FD" w:rsidRPr="008F2557" w14:paraId="598EA1E7" w14:textId="77777777" w:rsidTr="0013218E">
        <w:trPr>
          <w:cantSplit/>
          <w:trHeight w:val="20"/>
        </w:trPr>
        <w:tc>
          <w:tcPr>
            <w:tcW w:w="112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666EE13F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B6</w:t>
            </w:r>
          </w:p>
        </w:tc>
        <w:tc>
          <w:tcPr>
            <w:tcW w:w="610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46C41570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Faltas Justificadas</w:t>
            </w:r>
          </w:p>
        </w:tc>
        <w:tc>
          <w:tcPr>
            <w:tcW w:w="185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6B774493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</w:p>
        </w:tc>
      </w:tr>
      <w:tr w:rsidR="00F562FD" w:rsidRPr="008F2557" w14:paraId="12B645AE" w14:textId="77777777" w:rsidTr="0013218E">
        <w:trPr>
          <w:cantSplit/>
          <w:trHeight w:val="20"/>
        </w:trPr>
        <w:tc>
          <w:tcPr>
            <w:tcW w:w="112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4FE60757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B7</w:t>
            </w:r>
          </w:p>
        </w:tc>
        <w:tc>
          <w:tcPr>
            <w:tcW w:w="610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46B46813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Dias de Chuva</w:t>
            </w:r>
          </w:p>
        </w:tc>
        <w:tc>
          <w:tcPr>
            <w:tcW w:w="185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12098815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</w:p>
        </w:tc>
      </w:tr>
      <w:tr w:rsidR="00F562FD" w:rsidRPr="008F2557" w14:paraId="088A6412" w14:textId="77777777" w:rsidTr="0013218E">
        <w:trPr>
          <w:cantSplit/>
          <w:trHeight w:val="20"/>
        </w:trPr>
        <w:tc>
          <w:tcPr>
            <w:tcW w:w="112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759BD297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B8</w:t>
            </w:r>
          </w:p>
        </w:tc>
        <w:tc>
          <w:tcPr>
            <w:tcW w:w="610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75EAD567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Auxílio Acidente de Trabalho</w:t>
            </w:r>
          </w:p>
        </w:tc>
        <w:tc>
          <w:tcPr>
            <w:tcW w:w="185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4D09B5A5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</w:p>
        </w:tc>
      </w:tr>
      <w:tr w:rsidR="00F562FD" w:rsidRPr="008F2557" w14:paraId="468B9D41" w14:textId="77777777" w:rsidTr="0013218E">
        <w:trPr>
          <w:cantSplit/>
          <w:trHeight w:val="20"/>
        </w:trPr>
        <w:tc>
          <w:tcPr>
            <w:tcW w:w="112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402DB3F2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B9</w:t>
            </w:r>
          </w:p>
        </w:tc>
        <w:tc>
          <w:tcPr>
            <w:tcW w:w="610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345D279A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Férias Gozadas</w:t>
            </w:r>
          </w:p>
        </w:tc>
        <w:tc>
          <w:tcPr>
            <w:tcW w:w="185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74C50CDE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</w:p>
        </w:tc>
      </w:tr>
      <w:tr w:rsidR="00F562FD" w:rsidRPr="008F2557" w14:paraId="237404E9" w14:textId="77777777" w:rsidTr="0013218E">
        <w:trPr>
          <w:cantSplit/>
          <w:trHeight w:val="20"/>
        </w:trPr>
        <w:tc>
          <w:tcPr>
            <w:tcW w:w="112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751CA326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B10</w:t>
            </w:r>
          </w:p>
        </w:tc>
        <w:tc>
          <w:tcPr>
            <w:tcW w:w="610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66ABCF28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Salário Maternidade</w:t>
            </w:r>
          </w:p>
        </w:tc>
        <w:tc>
          <w:tcPr>
            <w:tcW w:w="185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6837102A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</w:p>
        </w:tc>
      </w:tr>
      <w:tr w:rsidR="00F562FD" w:rsidRPr="008F2557" w14:paraId="37CDF9F8" w14:textId="77777777" w:rsidTr="0013218E">
        <w:trPr>
          <w:cantSplit/>
          <w:trHeight w:val="20"/>
        </w:trPr>
        <w:tc>
          <w:tcPr>
            <w:tcW w:w="112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34ED1678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B</w:t>
            </w:r>
          </w:p>
        </w:tc>
        <w:tc>
          <w:tcPr>
            <w:tcW w:w="610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0683B970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Total dos Encargos Sociais que recebem incidência de A</w:t>
            </w:r>
          </w:p>
        </w:tc>
        <w:tc>
          <w:tcPr>
            <w:tcW w:w="185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066DA7E0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</w:p>
        </w:tc>
      </w:tr>
      <w:tr w:rsidR="00F562FD" w:rsidRPr="008F2557" w14:paraId="0D61A848" w14:textId="77777777" w:rsidTr="0013218E">
        <w:trPr>
          <w:trHeight w:val="20"/>
        </w:trPr>
        <w:tc>
          <w:tcPr>
            <w:tcW w:w="9090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73FB5E68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</w:p>
        </w:tc>
      </w:tr>
      <w:tr w:rsidR="00F562FD" w:rsidRPr="008F2557" w14:paraId="6207687D" w14:textId="77777777" w:rsidTr="0013218E">
        <w:trPr>
          <w:trHeight w:val="20"/>
        </w:trPr>
        <w:tc>
          <w:tcPr>
            <w:tcW w:w="9090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7681863A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GRUPO C</w:t>
            </w:r>
          </w:p>
        </w:tc>
      </w:tr>
      <w:tr w:rsidR="00F562FD" w:rsidRPr="008F2557" w14:paraId="714E5BA3" w14:textId="77777777" w:rsidTr="0013218E">
        <w:trPr>
          <w:cantSplit/>
          <w:trHeight w:val="20"/>
        </w:trPr>
        <w:tc>
          <w:tcPr>
            <w:tcW w:w="112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51406258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C1</w:t>
            </w:r>
          </w:p>
        </w:tc>
        <w:tc>
          <w:tcPr>
            <w:tcW w:w="610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2E09A921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Aviso Prévio Indenizado</w:t>
            </w:r>
          </w:p>
        </w:tc>
        <w:tc>
          <w:tcPr>
            <w:tcW w:w="185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43AA24B0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</w:p>
        </w:tc>
      </w:tr>
      <w:tr w:rsidR="00F562FD" w:rsidRPr="008F2557" w14:paraId="1F6EEC52" w14:textId="77777777" w:rsidTr="0013218E">
        <w:trPr>
          <w:cantSplit/>
          <w:trHeight w:val="20"/>
        </w:trPr>
        <w:tc>
          <w:tcPr>
            <w:tcW w:w="112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661E650A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C2</w:t>
            </w:r>
          </w:p>
        </w:tc>
        <w:tc>
          <w:tcPr>
            <w:tcW w:w="610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37170EF8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Aviso Prévio Trabalhado</w:t>
            </w:r>
          </w:p>
        </w:tc>
        <w:tc>
          <w:tcPr>
            <w:tcW w:w="185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0AA60DDF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</w:p>
        </w:tc>
      </w:tr>
      <w:tr w:rsidR="00F562FD" w:rsidRPr="008F2557" w14:paraId="7B524732" w14:textId="77777777" w:rsidTr="0013218E">
        <w:trPr>
          <w:cantSplit/>
          <w:trHeight w:val="20"/>
        </w:trPr>
        <w:tc>
          <w:tcPr>
            <w:tcW w:w="112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7D6CC420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C3</w:t>
            </w:r>
          </w:p>
        </w:tc>
        <w:tc>
          <w:tcPr>
            <w:tcW w:w="610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50AD049F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Férias Indenizadas</w:t>
            </w:r>
          </w:p>
        </w:tc>
        <w:tc>
          <w:tcPr>
            <w:tcW w:w="185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1897317D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</w:p>
        </w:tc>
      </w:tr>
      <w:tr w:rsidR="00F562FD" w:rsidRPr="008F2557" w14:paraId="7194FAA1" w14:textId="77777777" w:rsidTr="0013218E">
        <w:trPr>
          <w:cantSplit/>
          <w:trHeight w:val="20"/>
        </w:trPr>
        <w:tc>
          <w:tcPr>
            <w:tcW w:w="112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1E82519C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C4</w:t>
            </w:r>
          </w:p>
        </w:tc>
        <w:tc>
          <w:tcPr>
            <w:tcW w:w="610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08819EAC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Depósito Rescisão Sem Justa Causa</w:t>
            </w:r>
          </w:p>
        </w:tc>
        <w:tc>
          <w:tcPr>
            <w:tcW w:w="185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6FB0ED85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</w:p>
        </w:tc>
      </w:tr>
      <w:tr w:rsidR="00F562FD" w:rsidRPr="008F2557" w14:paraId="79AADBC6" w14:textId="77777777" w:rsidTr="0013218E">
        <w:trPr>
          <w:cantSplit/>
          <w:trHeight w:val="20"/>
        </w:trPr>
        <w:tc>
          <w:tcPr>
            <w:tcW w:w="112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7B5FE14E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C5</w:t>
            </w:r>
          </w:p>
        </w:tc>
        <w:tc>
          <w:tcPr>
            <w:tcW w:w="610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2853600E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Indenização Adicional</w:t>
            </w:r>
          </w:p>
        </w:tc>
        <w:tc>
          <w:tcPr>
            <w:tcW w:w="185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2198B029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</w:p>
        </w:tc>
      </w:tr>
      <w:tr w:rsidR="00F562FD" w:rsidRPr="008F2557" w14:paraId="71C06BB7" w14:textId="77777777" w:rsidTr="0013218E">
        <w:trPr>
          <w:cantSplit/>
          <w:trHeight w:val="20"/>
        </w:trPr>
        <w:tc>
          <w:tcPr>
            <w:tcW w:w="112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2ABE34B1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C</w:t>
            </w:r>
          </w:p>
        </w:tc>
        <w:tc>
          <w:tcPr>
            <w:tcW w:w="610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5DF82438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Total dos Encargos Sociais que não recebem incidência de A</w:t>
            </w:r>
          </w:p>
        </w:tc>
        <w:tc>
          <w:tcPr>
            <w:tcW w:w="185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139261D9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</w:p>
        </w:tc>
      </w:tr>
      <w:tr w:rsidR="00F562FD" w:rsidRPr="008F2557" w14:paraId="2A48090C" w14:textId="77777777" w:rsidTr="0013218E">
        <w:trPr>
          <w:trHeight w:val="20"/>
        </w:trPr>
        <w:tc>
          <w:tcPr>
            <w:tcW w:w="9090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7DF139EC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</w:p>
        </w:tc>
      </w:tr>
      <w:tr w:rsidR="00F562FD" w:rsidRPr="008F2557" w14:paraId="332AE19E" w14:textId="77777777" w:rsidTr="0013218E">
        <w:trPr>
          <w:trHeight w:val="20"/>
        </w:trPr>
        <w:tc>
          <w:tcPr>
            <w:tcW w:w="9090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288FE402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GRUPO D</w:t>
            </w:r>
          </w:p>
        </w:tc>
      </w:tr>
      <w:tr w:rsidR="00F562FD" w:rsidRPr="008F2557" w14:paraId="44A31034" w14:textId="77777777" w:rsidTr="0013218E">
        <w:trPr>
          <w:cantSplit/>
          <w:trHeight w:val="20"/>
        </w:trPr>
        <w:tc>
          <w:tcPr>
            <w:tcW w:w="112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0F1E296B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D1</w:t>
            </w:r>
          </w:p>
        </w:tc>
        <w:tc>
          <w:tcPr>
            <w:tcW w:w="610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13279822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Reincidência do Grupo A sobre o Grupo B</w:t>
            </w:r>
          </w:p>
        </w:tc>
        <w:tc>
          <w:tcPr>
            <w:tcW w:w="185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710414E9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</w:p>
        </w:tc>
      </w:tr>
      <w:tr w:rsidR="00F562FD" w:rsidRPr="008F2557" w14:paraId="60A76758" w14:textId="77777777" w:rsidTr="0013218E">
        <w:trPr>
          <w:cantSplit/>
          <w:trHeight w:val="20"/>
        </w:trPr>
        <w:tc>
          <w:tcPr>
            <w:tcW w:w="112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3EB1618C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D2</w:t>
            </w:r>
          </w:p>
        </w:tc>
        <w:tc>
          <w:tcPr>
            <w:tcW w:w="610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35F81CB7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Reincidência do Grupo A sobre Aviso Prévio Trabalhado e Reincidência do FGTS sobre Aviso Prévio Indenizado</w:t>
            </w:r>
          </w:p>
        </w:tc>
        <w:tc>
          <w:tcPr>
            <w:tcW w:w="185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0A725EB1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</w:p>
        </w:tc>
      </w:tr>
      <w:tr w:rsidR="00F562FD" w:rsidRPr="008F2557" w14:paraId="0257896F" w14:textId="77777777" w:rsidTr="0013218E">
        <w:trPr>
          <w:cantSplit/>
          <w:trHeight w:val="20"/>
        </w:trPr>
        <w:tc>
          <w:tcPr>
            <w:tcW w:w="112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113479E8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D</w:t>
            </w:r>
          </w:p>
        </w:tc>
        <w:tc>
          <w:tcPr>
            <w:tcW w:w="610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25357214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Total de Reincidências de um grupo sobre o outro</w:t>
            </w:r>
          </w:p>
        </w:tc>
        <w:tc>
          <w:tcPr>
            <w:tcW w:w="185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0E6636F8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</w:p>
        </w:tc>
      </w:tr>
      <w:tr w:rsidR="00F562FD" w:rsidRPr="008F2557" w14:paraId="7F8FE247" w14:textId="77777777" w:rsidTr="0013218E">
        <w:trPr>
          <w:trHeight w:val="20"/>
        </w:trPr>
        <w:tc>
          <w:tcPr>
            <w:tcW w:w="9090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734029C8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</w:p>
        </w:tc>
      </w:tr>
      <w:tr w:rsidR="00F562FD" w:rsidRPr="008F2557" w14:paraId="54F5330E" w14:textId="77777777" w:rsidTr="0013218E">
        <w:trPr>
          <w:cantSplit/>
          <w:trHeight w:val="20"/>
        </w:trPr>
        <w:tc>
          <w:tcPr>
            <w:tcW w:w="723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vAlign w:val="center"/>
          </w:tcPr>
          <w:p w14:paraId="4DE8C20A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  <w:r w:rsidRPr="008F2557">
              <w:rPr>
                <w:rFonts w:ascii="Arial" w:hAnsi="Arial"/>
              </w:rPr>
              <w:t>TOTAL (A+B+C+D)</w:t>
            </w:r>
          </w:p>
        </w:tc>
        <w:tc>
          <w:tcPr>
            <w:tcW w:w="185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7568EA66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</w:p>
        </w:tc>
      </w:tr>
      <w:tr w:rsidR="00F562FD" w:rsidRPr="008F2557" w14:paraId="7062C302" w14:textId="77777777" w:rsidTr="0013218E">
        <w:trPr>
          <w:trHeight w:val="240"/>
        </w:trPr>
        <w:tc>
          <w:tcPr>
            <w:tcW w:w="9090" w:type="dxa"/>
            <w:gridSpan w:val="3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5DB47E6B" w14:textId="77777777" w:rsidR="00F562FD" w:rsidRPr="008F2557" w:rsidRDefault="00F562FD" w:rsidP="0013218E">
            <w:pPr>
              <w:jc w:val="both"/>
              <w:rPr>
                <w:rFonts w:ascii="Arial" w:hAnsi="Arial"/>
              </w:rPr>
            </w:pPr>
          </w:p>
        </w:tc>
      </w:tr>
    </w:tbl>
    <w:p w14:paraId="17E01266" w14:textId="77777777" w:rsidR="00F562FD" w:rsidRPr="008F2557" w:rsidRDefault="00F562FD" w:rsidP="00F562FD">
      <w:pPr>
        <w:jc w:val="both"/>
        <w:rPr>
          <w:rFonts w:ascii="Arial" w:hAnsi="Arial"/>
        </w:rPr>
      </w:pPr>
      <w:r w:rsidRPr="008F2557">
        <w:br w:type="page"/>
      </w:r>
    </w:p>
    <w:p w14:paraId="3017F4D4" w14:textId="0AC9CE55" w:rsidR="00747954" w:rsidRPr="00F562FD" w:rsidRDefault="00747954" w:rsidP="00F562FD">
      <w:pPr>
        <w:rPr>
          <w:rFonts w:eastAsia="Arial"/>
        </w:rPr>
      </w:pPr>
    </w:p>
    <w:sectPr w:rsidR="00747954" w:rsidRPr="00F562FD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1B625" w14:textId="77777777" w:rsidR="00E74A34" w:rsidRDefault="00E74A34" w:rsidP="00747954">
      <w:r>
        <w:separator/>
      </w:r>
    </w:p>
  </w:endnote>
  <w:endnote w:type="continuationSeparator" w:id="0">
    <w:p w14:paraId="185C9C79" w14:textId="77777777" w:rsidR="00E74A34" w:rsidRDefault="00E74A34" w:rsidP="00747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C7B98" w14:textId="77777777" w:rsidR="00E74A34" w:rsidRDefault="00E74A34" w:rsidP="00747954">
      <w:r>
        <w:separator/>
      </w:r>
    </w:p>
  </w:footnote>
  <w:footnote w:type="continuationSeparator" w:id="0">
    <w:p w14:paraId="25F4D57C" w14:textId="77777777" w:rsidR="00E74A34" w:rsidRDefault="00E74A34" w:rsidP="00747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60" w:type="dxa"/>
      <w:jc w:val="center"/>
      <w:tblLayout w:type="fixed"/>
      <w:tblLook w:val="04A0" w:firstRow="1" w:lastRow="0" w:firstColumn="1" w:lastColumn="0" w:noHBand="0" w:noVBand="1"/>
    </w:tblPr>
    <w:tblGrid>
      <w:gridCol w:w="1697"/>
      <w:gridCol w:w="7663"/>
    </w:tblGrid>
    <w:tr w:rsidR="00A97C42" w14:paraId="24A6D7C9" w14:textId="77777777" w:rsidTr="006510A0">
      <w:trPr>
        <w:trHeight w:val="1531"/>
        <w:jc w:val="center"/>
      </w:trPr>
      <w:tc>
        <w:tcPr>
          <w:tcW w:w="1696" w:type="dxa"/>
          <w:hideMark/>
        </w:tcPr>
        <w:p w14:paraId="47CF4E09" w14:textId="77777777" w:rsidR="00A97C42" w:rsidRDefault="00A97C42" w:rsidP="00A97C42">
          <w:pPr>
            <w:pStyle w:val="Cabealho"/>
            <w:spacing w:line="256" w:lineRule="auto"/>
            <w:jc w:val="center"/>
            <w:rPr>
              <w:rFonts w:ascii="Ecofont_Spranq_eco_Sans" w:eastAsiaTheme="minorEastAsia" w:hAnsi="Ecofont_Spranq_eco_Sans" w:cs="Tahoma"/>
              <w:lang w:eastAsia="en-US"/>
              <w14:ligatures w14:val="standardContextual"/>
            </w:rPr>
          </w:pPr>
          <w:bookmarkStart w:id="0" w:name="_Hlk155872559"/>
          <w:bookmarkStart w:id="1" w:name="_Hlk155872560"/>
          <w:bookmarkStart w:id="2" w:name="_Hlk155872564"/>
          <w:bookmarkStart w:id="3" w:name="_Hlk155872565"/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34965026" wp14:editId="058DA34A">
                <wp:simplePos x="0" y="0"/>
                <wp:positionH relativeFrom="column">
                  <wp:posOffset>-635</wp:posOffset>
                </wp:positionH>
                <wp:positionV relativeFrom="paragraph">
                  <wp:posOffset>89535</wp:posOffset>
                </wp:positionV>
                <wp:extent cx="940435" cy="688975"/>
                <wp:effectExtent l="0" t="0" r="0" b="0"/>
                <wp:wrapTopAndBottom/>
                <wp:docPr id="381735835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81735835" name="Imagem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0435" cy="688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60" w:type="dxa"/>
          <w:vAlign w:val="center"/>
          <w:hideMark/>
        </w:tcPr>
        <w:p w14:paraId="76F19A57" w14:textId="77777777" w:rsidR="00A97C42" w:rsidRDefault="00A97C42" w:rsidP="00A97C42">
          <w:pPr>
            <w:spacing w:line="360" w:lineRule="auto"/>
            <w:jc w:val="center"/>
            <w:rPr>
              <w:rFonts w:cs="Times New Roman"/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PREFEITURA DO MUNICÍPIO DE FAZENDA RIO GRANDE</w:t>
          </w:r>
        </w:p>
        <w:p w14:paraId="2DBAEB1A" w14:textId="77777777" w:rsidR="00A97C42" w:rsidRDefault="00A97C42" w:rsidP="00A97C42">
          <w:pPr>
            <w:spacing w:line="360" w:lineRule="auto"/>
            <w:jc w:val="center"/>
            <w:rPr>
              <w:rFonts w:cs="Times New Roman"/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SECRETARIA MUNICIPAL DE ADMINISTRAÇÃO</w:t>
          </w:r>
        </w:p>
        <w:p w14:paraId="76DA02B5" w14:textId="77777777" w:rsidR="00A97C42" w:rsidRDefault="00A97C42" w:rsidP="00A97C42">
          <w:pPr>
            <w:spacing w:line="360" w:lineRule="auto"/>
            <w:jc w:val="center"/>
            <w:rPr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DIVISÃO SETORIAL DE COMPRAS E LICITAÇÃO</w:t>
          </w:r>
        </w:p>
      </w:tc>
    </w:tr>
  </w:tbl>
  <w:p w14:paraId="6A39029E" w14:textId="07A6E138" w:rsidR="00747954" w:rsidRPr="00A97C42" w:rsidRDefault="00A97C42" w:rsidP="00A97C42">
    <w:pPr>
      <w:pStyle w:val="Cabealho"/>
      <w:rPr>
        <w:rFonts w:ascii="Ecofont_Spranq_eco_Sans" w:eastAsiaTheme="minorEastAsia" w:hAnsi="Ecofont_Spranq_eco_Sans" w:cs="Tahoma"/>
      </w:rPr>
    </w:pPr>
    <w:r>
      <w:rPr>
        <w:rFonts w:ascii="Ecofont_Spranq_eco_Sans" w:eastAsiaTheme="minorEastAsia" w:hAnsi="Ecofont_Spranq_eco_Sans" w:cs="Tahoma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5BE0D6D" wp14:editId="0715C347">
              <wp:simplePos x="0" y="0"/>
              <wp:positionH relativeFrom="column">
                <wp:posOffset>-80010</wp:posOffset>
              </wp:positionH>
              <wp:positionV relativeFrom="paragraph">
                <wp:posOffset>48260</wp:posOffset>
              </wp:positionV>
              <wp:extent cx="6221730" cy="0"/>
              <wp:effectExtent l="0" t="0" r="0" b="0"/>
              <wp:wrapNone/>
              <wp:docPr id="292970535" name="Conector re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173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0F7C01C" id="Conector reto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3pt,3.8pt" to="483.6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0ztmgEAAIgDAAAOAAAAZHJzL2Uyb0RvYy54bWysU01P3DAQvSPxHyzf2SRbCVC0WQ6g9oJa&#10;1MIPMM54Y2F7LNtssv+esXc3W0FVVRUXxx/vvZk3M1ndTNawLYSo0XW8WdScgZPYa7fp+NPj14tr&#10;zmISrhcGHXR8B5HfrM/PVqNvYYkDmh4CIxEX29F3fEjJt1UV5QBWxAV6cPSoMFiR6Bg2VR/ESOrW&#10;VMu6vqxGDL0PKCFGur3bP/J10VcKZPqhVITETMcpt1TWUNbnvFbrlWg3QfhBy0Ma4j+ysEI7CjpL&#10;3Ykk2GvQH6SslgEjqrSQaCtUSksoHshNU79z82sQHooXKk70c5ni58nK79tb9xCoDKOPbfQPIbuY&#10;VLD5S/mxqRRrNxcLpsQkXV4ul83VF6qpPL5VJ6IPMX0DtCxvOm60yz5EK7b3MVEwgh4hdDiFLru0&#10;M5DBxv0ExXRPwZrCLlMBtyawraB+9i9N7h9pFWSmKG3MTKr/TjpgMw3KpPwrcUaXiOjSTLTaYfhT&#10;1DQdU1V7/NH13mu2/Yz9rjSilIPaXZwdRjPP0+/nQj/9QOs3AAAA//8DAFBLAwQUAAYACAAAACEA&#10;doJaGdsAAAAHAQAADwAAAGRycy9kb3ducmV2LnhtbEyOzU7DMBCE70i8g7WVuLVOc0ghxKmqSghx&#10;QTSFuxtvnVD/RLaThrdn4QKn0WhGM1+1na1hE4bYeydgvcqAoWu96p0W8H58Wt4Di0k6JY13KOAL&#10;I2zr25tKlspf3QGnJmlGIy6WUkCX0lByHtsOrYwrP6Cj7OyDlYls0FwFeaVxa3ieZQW3snf00MkB&#10;9x22l2a0AsxLmD70Xu/i+Hwoms+3c/56nIS4W8y7R2AJ5/RXhh98QoeamE5+dCoyI2C5zguqCtiQ&#10;UP5QbHJgp1/P64r/56+/AQAA//8DAFBLAQItABQABgAIAAAAIQC2gziS/gAAAOEBAAATAAAAAAAA&#10;AAAAAAAAAAAAAABbQ29udGVudF9UeXBlc10ueG1sUEsBAi0AFAAGAAgAAAAhADj9If/WAAAAlAEA&#10;AAsAAAAAAAAAAAAAAAAALwEAAF9yZWxzLy5yZWxzUEsBAi0AFAAGAAgAAAAhAN+PTO2aAQAAiAMA&#10;AA4AAAAAAAAAAAAAAAAALgIAAGRycy9lMm9Eb2MueG1sUEsBAi0AFAAGAAgAAAAhAHaCWhnbAAAA&#10;BwEAAA8AAAAAAAAAAAAAAAAA9AMAAGRycy9kb3ducmV2LnhtbFBLBQYAAAAABAAEAPMAAAD8BAAA&#10;AAA=&#10;" strokecolor="black [3200]" strokeweight=".5pt">
              <v:stroke joinstyle="miter"/>
            </v:line>
          </w:pict>
        </mc:Fallback>
      </mc:AlternateContent>
    </w:r>
    <w:r>
      <w:tab/>
    </w:r>
    <w:bookmarkEnd w:id="0"/>
    <w:bookmarkEnd w:id="1"/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44DD9"/>
    <w:multiLevelType w:val="hybridMultilevel"/>
    <w:tmpl w:val="4E8C9FD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3F77C4"/>
    <w:multiLevelType w:val="multilevel"/>
    <w:tmpl w:val="E0A472B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9285100"/>
    <w:multiLevelType w:val="hybridMultilevel"/>
    <w:tmpl w:val="C5C819E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334F18"/>
    <w:multiLevelType w:val="hybridMultilevel"/>
    <w:tmpl w:val="4B2EB17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BA728E"/>
    <w:multiLevelType w:val="hybridMultilevel"/>
    <w:tmpl w:val="1A20AC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EA7D55"/>
    <w:multiLevelType w:val="hybridMultilevel"/>
    <w:tmpl w:val="AFA8623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823697"/>
    <w:multiLevelType w:val="multilevel"/>
    <w:tmpl w:val="3D6CE8C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bCs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  <w:bCs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E1D2096"/>
    <w:multiLevelType w:val="hybridMultilevel"/>
    <w:tmpl w:val="52F6F80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380AAF"/>
    <w:multiLevelType w:val="multilevel"/>
    <w:tmpl w:val="18AC053E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 w15:restartNumberingAfterBreak="0">
    <w:nsid w:val="6BD94316"/>
    <w:multiLevelType w:val="multilevel"/>
    <w:tmpl w:val="10F4BFC0"/>
    <w:lvl w:ilvl="0">
      <w:start w:val="1"/>
      <w:numFmt w:val="decimal"/>
      <w:lvlText w:val="%1."/>
      <w:lvlJc w:val="left"/>
      <w:pPr>
        <w:ind w:left="676" w:hanging="284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0" w:hanging="440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850" w:hanging="581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245" w:hanging="286"/>
      </w:pPr>
      <w:rPr>
        <w:rFonts w:hint="default"/>
        <w:b/>
        <w:bCs/>
        <w:spacing w:val="-1"/>
        <w:w w:val="100"/>
        <w:lang w:val="pt-PT" w:eastAsia="en-US" w:bidi="ar-SA"/>
      </w:rPr>
    </w:lvl>
    <w:lvl w:ilvl="4">
      <w:numFmt w:val="bullet"/>
      <w:lvlText w:val=""/>
      <w:lvlJc w:val="left"/>
      <w:pPr>
        <w:ind w:left="1833" w:hanging="286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1240" w:hanging="28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380" w:hanging="28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520" w:hanging="28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680" w:hanging="286"/>
      </w:pPr>
      <w:rPr>
        <w:rFonts w:hint="default"/>
        <w:lang w:val="pt-PT" w:eastAsia="en-US" w:bidi="ar-SA"/>
      </w:rPr>
    </w:lvl>
  </w:abstractNum>
  <w:abstractNum w:abstractNumId="10" w15:restartNumberingAfterBreak="0">
    <w:nsid w:val="73EB4D66"/>
    <w:multiLevelType w:val="multilevel"/>
    <w:tmpl w:val="1F78A4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80F2A17"/>
    <w:multiLevelType w:val="hybridMultilevel"/>
    <w:tmpl w:val="BCA81F3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1B054D"/>
    <w:multiLevelType w:val="multilevel"/>
    <w:tmpl w:val="10F4BFC0"/>
    <w:lvl w:ilvl="0">
      <w:start w:val="1"/>
      <w:numFmt w:val="decimal"/>
      <w:lvlText w:val="%1."/>
      <w:lvlJc w:val="left"/>
      <w:pPr>
        <w:ind w:left="676" w:hanging="284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0" w:hanging="440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850" w:hanging="581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245" w:hanging="286"/>
      </w:pPr>
      <w:rPr>
        <w:rFonts w:hint="default"/>
        <w:b/>
        <w:bCs/>
        <w:spacing w:val="-1"/>
        <w:w w:val="100"/>
        <w:lang w:val="pt-PT" w:eastAsia="en-US" w:bidi="ar-SA"/>
      </w:rPr>
    </w:lvl>
    <w:lvl w:ilvl="4">
      <w:numFmt w:val="bullet"/>
      <w:lvlText w:val=""/>
      <w:lvlJc w:val="left"/>
      <w:pPr>
        <w:ind w:left="1833" w:hanging="286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1240" w:hanging="28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380" w:hanging="28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520" w:hanging="28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680" w:hanging="286"/>
      </w:pPr>
      <w:rPr>
        <w:rFonts w:hint="default"/>
        <w:lang w:val="pt-PT" w:eastAsia="en-US" w:bidi="ar-SA"/>
      </w:rPr>
    </w:lvl>
  </w:abstractNum>
  <w:num w:numId="1" w16cid:durableId="1610117668">
    <w:abstractNumId w:val="2"/>
  </w:num>
  <w:num w:numId="2" w16cid:durableId="139419385">
    <w:abstractNumId w:val="12"/>
  </w:num>
  <w:num w:numId="3" w16cid:durableId="2086875167">
    <w:abstractNumId w:val="4"/>
  </w:num>
  <w:num w:numId="4" w16cid:durableId="1184637869">
    <w:abstractNumId w:val="6"/>
  </w:num>
  <w:num w:numId="5" w16cid:durableId="1558011966">
    <w:abstractNumId w:val="9"/>
  </w:num>
  <w:num w:numId="6" w16cid:durableId="1317370606">
    <w:abstractNumId w:val="5"/>
  </w:num>
  <w:num w:numId="7" w16cid:durableId="1995403838">
    <w:abstractNumId w:val="0"/>
  </w:num>
  <w:num w:numId="8" w16cid:durableId="1557621806">
    <w:abstractNumId w:val="11"/>
  </w:num>
  <w:num w:numId="9" w16cid:durableId="1283533030">
    <w:abstractNumId w:val="3"/>
  </w:num>
  <w:num w:numId="10" w16cid:durableId="1781562186">
    <w:abstractNumId w:val="10"/>
  </w:num>
  <w:num w:numId="11" w16cid:durableId="230120432">
    <w:abstractNumId w:val="7"/>
  </w:num>
  <w:num w:numId="12" w16cid:durableId="285045706">
    <w:abstractNumId w:val="1"/>
  </w:num>
  <w:num w:numId="13" w16cid:durableId="1481800894">
    <w:abstractNumId w:val="1"/>
    <w:lvlOverride w:ilvl="0">
      <w:startOverride w:val="1"/>
    </w:lvlOverride>
  </w:num>
  <w:num w:numId="14" w16cid:durableId="1956053939">
    <w:abstractNumId w:val="8"/>
    <w:lvlOverride w:ilvl="0">
      <w:startOverride w:val="1"/>
    </w:lvlOverride>
  </w:num>
  <w:num w:numId="15" w16cid:durableId="1029335729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954"/>
    <w:rsid w:val="00151F07"/>
    <w:rsid w:val="00156F68"/>
    <w:rsid w:val="001A3BE2"/>
    <w:rsid w:val="001B454D"/>
    <w:rsid w:val="001E1A78"/>
    <w:rsid w:val="002611E7"/>
    <w:rsid w:val="002910A1"/>
    <w:rsid w:val="0036666D"/>
    <w:rsid w:val="003E2FDE"/>
    <w:rsid w:val="0047239F"/>
    <w:rsid w:val="004A2D31"/>
    <w:rsid w:val="00510F31"/>
    <w:rsid w:val="00540210"/>
    <w:rsid w:val="0059096E"/>
    <w:rsid w:val="005A1AC5"/>
    <w:rsid w:val="00676144"/>
    <w:rsid w:val="007030DC"/>
    <w:rsid w:val="007352F8"/>
    <w:rsid w:val="00747954"/>
    <w:rsid w:val="00834961"/>
    <w:rsid w:val="008E2C58"/>
    <w:rsid w:val="00A97C42"/>
    <w:rsid w:val="00BC185B"/>
    <w:rsid w:val="00BD61A1"/>
    <w:rsid w:val="00E27BAB"/>
    <w:rsid w:val="00E74A34"/>
    <w:rsid w:val="00EF279F"/>
    <w:rsid w:val="00F23DA9"/>
    <w:rsid w:val="00F562FD"/>
    <w:rsid w:val="00FB6941"/>
    <w:rsid w:val="00FB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FF9CC5"/>
  <w15:chartTrackingRefBased/>
  <w15:docId w15:val="{C2D8ACB2-4F45-4F5D-B008-E8B50F10D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7954"/>
    <w:pPr>
      <w:widowControl w:val="0"/>
      <w:suppressAutoHyphens/>
      <w:spacing w:after="0" w:line="240" w:lineRule="auto"/>
    </w:pPr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semiHidden/>
    <w:unhideWhenUsed/>
    <w:rsid w:val="00747954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74795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747954"/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74795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47954"/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character" w:styleId="HiperlinkVisitado">
    <w:name w:val="FollowedHyperlink"/>
    <w:basedOn w:val="Fontepargpadro"/>
    <w:uiPriority w:val="99"/>
    <w:semiHidden/>
    <w:unhideWhenUsed/>
    <w:rsid w:val="00747954"/>
    <w:rPr>
      <w:color w:val="954F72" w:themeColor="followedHyperlink"/>
      <w:u w:val="single"/>
    </w:rPr>
  </w:style>
  <w:style w:type="table" w:customStyle="1" w:styleId="Tabelacomgrade4">
    <w:name w:val="Tabela com grade4"/>
    <w:basedOn w:val="Tabelanormal"/>
    <w:next w:val="Tabelacomgrade"/>
    <w:uiPriority w:val="39"/>
    <w:rsid w:val="00FB7B1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39"/>
    <w:rsid w:val="00FB7B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39"/>
    <w:rsid w:val="002611E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39"/>
    <w:rsid w:val="001E1A7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8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167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Daiane Suelyn Horobinski Serafim</dc:creator>
  <cp:keywords/>
  <dc:description/>
  <cp:lastModifiedBy>Daiane Suelyn Horobinski Serafim</cp:lastModifiedBy>
  <cp:revision>2</cp:revision>
  <dcterms:created xsi:type="dcterms:W3CDTF">2026-02-19T20:55:00Z</dcterms:created>
  <dcterms:modified xsi:type="dcterms:W3CDTF">2026-02-19T20:55:00Z</dcterms:modified>
</cp:coreProperties>
</file>